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577" w:rsidRPr="009D5788" w:rsidRDefault="00980577" w:rsidP="00595575">
      <w:pPr>
        <w:tabs>
          <w:tab w:val="left" w:pos="720"/>
          <w:tab w:val="left" w:pos="9900"/>
          <w:tab w:val="left" w:pos="10080"/>
        </w:tabs>
        <w:ind w:right="23"/>
        <w:jc w:val="center"/>
        <w:rPr>
          <w:b/>
          <w:color w:val="0000FF"/>
          <w:sz w:val="30"/>
          <w:szCs w:val="30"/>
        </w:rPr>
      </w:pPr>
      <w:r w:rsidRPr="009D5788">
        <w:rPr>
          <w:b/>
          <w:color w:val="0000FF"/>
          <w:sz w:val="30"/>
          <w:szCs w:val="30"/>
        </w:rPr>
        <w:t>Информация</w:t>
      </w:r>
    </w:p>
    <w:p w:rsidR="00AA7261" w:rsidRDefault="00980577" w:rsidP="00B269C3">
      <w:pPr>
        <w:tabs>
          <w:tab w:val="left" w:pos="9900"/>
          <w:tab w:val="left" w:pos="10080"/>
        </w:tabs>
        <w:ind w:right="21"/>
        <w:jc w:val="center"/>
        <w:rPr>
          <w:b/>
          <w:color w:val="0000FF"/>
          <w:sz w:val="30"/>
          <w:szCs w:val="30"/>
        </w:rPr>
      </w:pPr>
      <w:r w:rsidRPr="009D5788">
        <w:rPr>
          <w:b/>
          <w:color w:val="0000FF"/>
          <w:sz w:val="30"/>
          <w:szCs w:val="30"/>
        </w:rPr>
        <w:t xml:space="preserve">о </w:t>
      </w:r>
      <w:r w:rsidR="00AA7261">
        <w:rPr>
          <w:b/>
          <w:color w:val="0000FF"/>
          <w:sz w:val="30"/>
          <w:szCs w:val="30"/>
        </w:rPr>
        <w:t xml:space="preserve">принятых мерах по результатам </w:t>
      </w:r>
      <w:r w:rsidRPr="009D5788">
        <w:rPr>
          <w:b/>
          <w:color w:val="0000FF"/>
          <w:sz w:val="30"/>
          <w:szCs w:val="30"/>
        </w:rPr>
        <w:t>провед</w:t>
      </w:r>
      <w:r w:rsidR="0025048D">
        <w:rPr>
          <w:b/>
          <w:color w:val="0000FF"/>
          <w:sz w:val="30"/>
          <w:szCs w:val="30"/>
        </w:rPr>
        <w:t>ё</w:t>
      </w:r>
      <w:r w:rsidRPr="009D5788">
        <w:rPr>
          <w:b/>
          <w:color w:val="0000FF"/>
          <w:sz w:val="30"/>
          <w:szCs w:val="30"/>
        </w:rPr>
        <w:t>нн</w:t>
      </w:r>
      <w:r w:rsidR="00C830F3" w:rsidRPr="009D5788">
        <w:rPr>
          <w:b/>
          <w:color w:val="0000FF"/>
          <w:sz w:val="30"/>
          <w:szCs w:val="30"/>
        </w:rPr>
        <w:t>ой</w:t>
      </w:r>
      <w:r w:rsidR="00084324">
        <w:rPr>
          <w:b/>
          <w:color w:val="0000FF"/>
          <w:sz w:val="30"/>
          <w:szCs w:val="30"/>
        </w:rPr>
        <w:t xml:space="preserve"> </w:t>
      </w:r>
      <w:r w:rsidR="00910923" w:rsidRPr="009D5788">
        <w:rPr>
          <w:b/>
          <w:color w:val="0000FF"/>
          <w:sz w:val="30"/>
          <w:szCs w:val="30"/>
        </w:rPr>
        <w:t>проверк</w:t>
      </w:r>
      <w:r w:rsidR="00AA7261">
        <w:rPr>
          <w:b/>
          <w:color w:val="0000FF"/>
          <w:sz w:val="30"/>
          <w:szCs w:val="30"/>
        </w:rPr>
        <w:t>и</w:t>
      </w:r>
      <w:r w:rsidR="00910923" w:rsidRPr="009D5788">
        <w:rPr>
          <w:b/>
          <w:color w:val="0000FF"/>
          <w:sz w:val="30"/>
          <w:szCs w:val="30"/>
        </w:rPr>
        <w:t xml:space="preserve"> </w:t>
      </w:r>
    </w:p>
    <w:p w:rsidR="00980577" w:rsidRPr="009D5788" w:rsidRDefault="00B959A9" w:rsidP="00B269C3">
      <w:pPr>
        <w:tabs>
          <w:tab w:val="left" w:pos="9900"/>
          <w:tab w:val="left" w:pos="10080"/>
        </w:tabs>
        <w:ind w:right="21"/>
        <w:jc w:val="center"/>
        <w:rPr>
          <w:b/>
          <w:color w:val="0000FF"/>
          <w:sz w:val="30"/>
          <w:szCs w:val="30"/>
        </w:rPr>
      </w:pPr>
      <w:r w:rsidRPr="009D5788">
        <w:rPr>
          <w:b/>
          <w:color w:val="0000FF"/>
          <w:sz w:val="30"/>
          <w:szCs w:val="30"/>
        </w:rPr>
        <w:t>деятельности</w:t>
      </w:r>
      <w:r>
        <w:rPr>
          <w:b/>
          <w:color w:val="0000FF"/>
          <w:sz w:val="30"/>
          <w:szCs w:val="30"/>
        </w:rPr>
        <w:t xml:space="preserve"> </w:t>
      </w:r>
      <w:r w:rsidR="0027196B">
        <w:rPr>
          <w:b/>
          <w:color w:val="0000FF"/>
          <w:sz w:val="30"/>
          <w:szCs w:val="30"/>
        </w:rPr>
        <w:t>О</w:t>
      </w:r>
      <w:r w:rsidR="004273FA" w:rsidRPr="009D5788">
        <w:rPr>
          <w:b/>
          <w:color w:val="0000FF"/>
          <w:sz w:val="30"/>
          <w:szCs w:val="30"/>
        </w:rPr>
        <w:t>тдела</w:t>
      </w:r>
      <w:r w:rsidR="004F32B7">
        <w:rPr>
          <w:b/>
          <w:color w:val="0000FF"/>
          <w:sz w:val="30"/>
          <w:szCs w:val="30"/>
        </w:rPr>
        <w:t xml:space="preserve"> </w:t>
      </w:r>
      <w:r w:rsidR="007C273A">
        <w:rPr>
          <w:b/>
          <w:color w:val="0000FF"/>
          <w:sz w:val="30"/>
          <w:szCs w:val="30"/>
        </w:rPr>
        <w:t xml:space="preserve">№ </w:t>
      </w:r>
      <w:r w:rsidR="003616EC">
        <w:rPr>
          <w:b/>
          <w:color w:val="0000FF"/>
          <w:sz w:val="30"/>
          <w:szCs w:val="30"/>
        </w:rPr>
        <w:t>9</w:t>
      </w:r>
      <w:r w:rsidR="00291784">
        <w:rPr>
          <w:b/>
          <w:color w:val="0000FF"/>
          <w:sz w:val="30"/>
          <w:szCs w:val="30"/>
        </w:rPr>
        <w:t xml:space="preserve"> </w:t>
      </w:r>
      <w:r w:rsidR="00910923" w:rsidRPr="009D5788">
        <w:rPr>
          <w:b/>
          <w:color w:val="0000FF"/>
          <w:sz w:val="30"/>
          <w:szCs w:val="30"/>
        </w:rPr>
        <w:t>У</w:t>
      </w:r>
      <w:r w:rsidR="00A56A6E" w:rsidRPr="009D5788">
        <w:rPr>
          <w:b/>
          <w:color w:val="0000FF"/>
          <w:sz w:val="30"/>
          <w:szCs w:val="30"/>
        </w:rPr>
        <w:t xml:space="preserve">правления </w:t>
      </w:r>
      <w:r w:rsidR="00910923" w:rsidRPr="009D5788">
        <w:rPr>
          <w:b/>
          <w:color w:val="0000FF"/>
          <w:sz w:val="30"/>
          <w:szCs w:val="30"/>
        </w:rPr>
        <w:t>Ф</w:t>
      </w:r>
      <w:r w:rsidR="005D16CB">
        <w:rPr>
          <w:b/>
          <w:color w:val="0000FF"/>
          <w:sz w:val="30"/>
          <w:szCs w:val="30"/>
        </w:rPr>
        <w:t xml:space="preserve">едерального </w:t>
      </w:r>
      <w:r w:rsidR="00A56A6E" w:rsidRPr="009D5788">
        <w:rPr>
          <w:b/>
          <w:color w:val="0000FF"/>
          <w:sz w:val="30"/>
          <w:szCs w:val="30"/>
        </w:rPr>
        <w:t>казначейства</w:t>
      </w:r>
      <w:r w:rsidR="0060436D" w:rsidRPr="009D5788">
        <w:rPr>
          <w:b/>
          <w:color w:val="0000FF"/>
          <w:sz w:val="30"/>
          <w:szCs w:val="30"/>
        </w:rPr>
        <w:t> </w:t>
      </w:r>
      <w:r w:rsidR="00910923" w:rsidRPr="009D5788">
        <w:rPr>
          <w:b/>
          <w:color w:val="0000FF"/>
          <w:sz w:val="30"/>
          <w:szCs w:val="30"/>
        </w:rPr>
        <w:t>по</w:t>
      </w:r>
      <w:r w:rsidR="0060436D" w:rsidRPr="009D5788">
        <w:rPr>
          <w:b/>
          <w:color w:val="0000FF"/>
          <w:sz w:val="30"/>
          <w:szCs w:val="30"/>
        </w:rPr>
        <w:t> </w:t>
      </w:r>
      <w:r w:rsidR="00910923" w:rsidRPr="009D5788">
        <w:rPr>
          <w:b/>
          <w:color w:val="0000FF"/>
          <w:sz w:val="30"/>
          <w:szCs w:val="30"/>
        </w:rPr>
        <w:t>Республике</w:t>
      </w:r>
      <w:r w:rsidR="0060436D" w:rsidRPr="009D5788">
        <w:rPr>
          <w:b/>
          <w:color w:val="0000FF"/>
          <w:sz w:val="30"/>
          <w:szCs w:val="30"/>
        </w:rPr>
        <w:t> </w:t>
      </w:r>
      <w:r w:rsidR="00910923" w:rsidRPr="009D5788">
        <w:rPr>
          <w:b/>
          <w:color w:val="0000FF"/>
          <w:sz w:val="30"/>
          <w:szCs w:val="30"/>
        </w:rPr>
        <w:t>Алтай</w:t>
      </w:r>
    </w:p>
    <w:p w:rsidR="00980577" w:rsidRDefault="00980577" w:rsidP="00AD02BF">
      <w:pPr>
        <w:jc w:val="center"/>
        <w:rPr>
          <w:b/>
          <w:color w:val="0000FF"/>
          <w:sz w:val="28"/>
          <w:szCs w:val="28"/>
        </w:rPr>
      </w:pPr>
    </w:p>
    <w:p w:rsidR="00327ACC" w:rsidRPr="00A56A6E" w:rsidRDefault="00327ACC" w:rsidP="00AD02BF">
      <w:pPr>
        <w:jc w:val="center"/>
        <w:rPr>
          <w:b/>
          <w:color w:val="0000FF"/>
          <w:sz w:val="28"/>
          <w:szCs w:val="28"/>
        </w:rPr>
      </w:pPr>
    </w:p>
    <w:p w:rsidR="003616EC" w:rsidRPr="003616EC" w:rsidRDefault="00AA7261" w:rsidP="003616EC">
      <w:pPr>
        <w:tabs>
          <w:tab w:val="left" w:pos="576"/>
          <w:tab w:val="left" w:pos="720"/>
          <w:tab w:val="left" w:pos="984"/>
          <w:tab w:val="num" w:pos="1704"/>
          <w:tab w:val="left" w:pos="192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проведенной проверки</w:t>
      </w:r>
      <w:r w:rsidRPr="00B12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приказом </w:t>
      </w:r>
      <w:r w:rsidR="00B959A9" w:rsidRPr="00B12C63">
        <w:rPr>
          <w:sz w:val="28"/>
          <w:szCs w:val="28"/>
        </w:rPr>
        <w:t xml:space="preserve">Управления Федерального </w:t>
      </w:r>
      <w:r w:rsidR="000A7FB2">
        <w:rPr>
          <w:sz w:val="28"/>
          <w:szCs w:val="28"/>
        </w:rPr>
        <w:t>к</w:t>
      </w:r>
      <w:r w:rsidR="00B959A9" w:rsidRPr="00B12C63">
        <w:rPr>
          <w:sz w:val="28"/>
          <w:szCs w:val="28"/>
        </w:rPr>
        <w:t>азначейства по Республике Алтай</w:t>
      </w:r>
      <w:r w:rsidR="00175D61">
        <w:rPr>
          <w:sz w:val="28"/>
          <w:szCs w:val="28"/>
        </w:rPr>
        <w:t xml:space="preserve"> </w:t>
      </w:r>
      <w:r w:rsidR="003616EC" w:rsidRPr="003616EC">
        <w:rPr>
          <w:sz w:val="28"/>
          <w:szCs w:val="28"/>
        </w:rPr>
        <w:t xml:space="preserve">от 17 февраля 2026 г. № 35 «О проведении проверки деятельности Отдела № 9 Управления Федерального казначейства по Республике Алтай» </w:t>
      </w:r>
      <w:r w:rsidR="00BB3352">
        <w:rPr>
          <w:sz w:val="28"/>
          <w:szCs w:val="28"/>
        </w:rPr>
        <w:t xml:space="preserve">(Акт проверки от </w:t>
      </w:r>
      <w:r w:rsidR="00644550">
        <w:rPr>
          <w:sz w:val="28"/>
          <w:szCs w:val="28"/>
        </w:rPr>
        <w:t>2</w:t>
      </w:r>
      <w:r w:rsidR="003616EC">
        <w:rPr>
          <w:sz w:val="28"/>
          <w:szCs w:val="28"/>
        </w:rPr>
        <w:t>6</w:t>
      </w:r>
      <w:r w:rsidR="00BB3352">
        <w:rPr>
          <w:sz w:val="28"/>
          <w:szCs w:val="28"/>
        </w:rPr>
        <w:t>.0</w:t>
      </w:r>
      <w:r w:rsidR="00BB3352" w:rsidRPr="00BB3352">
        <w:rPr>
          <w:sz w:val="28"/>
          <w:szCs w:val="28"/>
        </w:rPr>
        <w:t>3</w:t>
      </w:r>
      <w:r w:rsidR="000D6991" w:rsidRPr="000D6991">
        <w:rPr>
          <w:sz w:val="28"/>
          <w:szCs w:val="28"/>
        </w:rPr>
        <w:t>.202</w:t>
      </w:r>
      <w:r w:rsidR="003616EC">
        <w:rPr>
          <w:sz w:val="28"/>
          <w:szCs w:val="28"/>
        </w:rPr>
        <w:t>6</w:t>
      </w:r>
      <w:r w:rsidR="000D6991" w:rsidRPr="000D6991">
        <w:rPr>
          <w:sz w:val="28"/>
          <w:szCs w:val="28"/>
        </w:rPr>
        <w:t>)</w:t>
      </w:r>
      <w:r w:rsidRPr="000D6991">
        <w:rPr>
          <w:sz w:val="28"/>
          <w:szCs w:val="28"/>
        </w:rPr>
        <w:t xml:space="preserve">, </w:t>
      </w:r>
      <w:r w:rsidR="003616EC" w:rsidRPr="003616EC">
        <w:rPr>
          <w:sz w:val="28"/>
          <w:szCs w:val="28"/>
        </w:rPr>
        <w:t xml:space="preserve">во исполнение указаний по устранению выявленных нарушений от </w:t>
      </w:r>
      <w:r w:rsidR="003616EC">
        <w:rPr>
          <w:sz w:val="28"/>
          <w:szCs w:val="28"/>
        </w:rPr>
        <w:t>31</w:t>
      </w:r>
      <w:r w:rsidR="003616EC" w:rsidRPr="003616EC">
        <w:rPr>
          <w:sz w:val="28"/>
          <w:szCs w:val="28"/>
        </w:rPr>
        <w:t>.0</w:t>
      </w:r>
      <w:r w:rsidR="003616EC">
        <w:rPr>
          <w:sz w:val="28"/>
          <w:szCs w:val="28"/>
        </w:rPr>
        <w:t>3</w:t>
      </w:r>
      <w:r w:rsidR="003616EC" w:rsidRPr="003616EC">
        <w:rPr>
          <w:sz w:val="28"/>
          <w:szCs w:val="28"/>
        </w:rPr>
        <w:t>.202</w:t>
      </w:r>
      <w:r w:rsidR="003616EC">
        <w:rPr>
          <w:sz w:val="28"/>
          <w:szCs w:val="28"/>
        </w:rPr>
        <w:t>6</w:t>
      </w:r>
      <w:r w:rsidR="003616EC" w:rsidRPr="003616EC">
        <w:rPr>
          <w:sz w:val="28"/>
          <w:szCs w:val="28"/>
        </w:rPr>
        <w:t xml:space="preserve"> № 77-0</w:t>
      </w:r>
      <w:r w:rsidR="003616EC">
        <w:rPr>
          <w:sz w:val="28"/>
          <w:szCs w:val="28"/>
        </w:rPr>
        <w:t>8</w:t>
      </w:r>
      <w:r w:rsidR="003616EC" w:rsidRPr="003616EC">
        <w:rPr>
          <w:sz w:val="28"/>
          <w:szCs w:val="28"/>
        </w:rPr>
        <w:t>-32/</w:t>
      </w:r>
      <w:r w:rsidR="003616EC">
        <w:rPr>
          <w:sz w:val="28"/>
          <w:szCs w:val="28"/>
        </w:rPr>
        <w:t>1390, О</w:t>
      </w:r>
      <w:r w:rsidR="003616EC" w:rsidRPr="003616EC">
        <w:rPr>
          <w:sz w:val="28"/>
          <w:szCs w:val="28"/>
        </w:rPr>
        <w:t xml:space="preserve">тделом </w:t>
      </w:r>
      <w:r w:rsidR="003616EC">
        <w:rPr>
          <w:sz w:val="28"/>
          <w:szCs w:val="28"/>
        </w:rPr>
        <w:t xml:space="preserve">№ 9 </w:t>
      </w:r>
      <w:r w:rsidR="003616EC" w:rsidRPr="003616EC">
        <w:rPr>
          <w:sz w:val="28"/>
          <w:szCs w:val="28"/>
        </w:rPr>
        <w:t>Управления Федерального казначейства по Республике Алтай представлены План мероприятий, направленных на</w:t>
      </w:r>
      <w:proofErr w:type="gramEnd"/>
      <w:r w:rsidR="003616EC" w:rsidRPr="003616EC">
        <w:rPr>
          <w:sz w:val="28"/>
          <w:szCs w:val="28"/>
        </w:rPr>
        <w:t xml:space="preserve"> устранение нарушений, отраженных в акте проверки от 0</w:t>
      </w:r>
      <w:r w:rsidR="003616EC">
        <w:rPr>
          <w:sz w:val="28"/>
          <w:szCs w:val="28"/>
        </w:rPr>
        <w:t>6</w:t>
      </w:r>
      <w:r w:rsidR="003616EC" w:rsidRPr="003616EC">
        <w:rPr>
          <w:sz w:val="28"/>
          <w:szCs w:val="28"/>
        </w:rPr>
        <w:t>.0</w:t>
      </w:r>
      <w:r w:rsidR="003616EC">
        <w:rPr>
          <w:sz w:val="28"/>
          <w:szCs w:val="28"/>
        </w:rPr>
        <w:t>4</w:t>
      </w:r>
      <w:r w:rsidR="003616EC" w:rsidRPr="003616EC">
        <w:rPr>
          <w:sz w:val="28"/>
          <w:szCs w:val="28"/>
        </w:rPr>
        <w:t>.202</w:t>
      </w:r>
      <w:r w:rsidR="003616EC">
        <w:rPr>
          <w:sz w:val="28"/>
          <w:szCs w:val="28"/>
        </w:rPr>
        <w:t>6</w:t>
      </w:r>
      <w:r w:rsidR="003616EC" w:rsidRPr="003616EC">
        <w:rPr>
          <w:sz w:val="28"/>
          <w:szCs w:val="28"/>
        </w:rPr>
        <w:t xml:space="preserve"> № 77-</w:t>
      </w:r>
      <w:r w:rsidR="003616EC">
        <w:rPr>
          <w:sz w:val="28"/>
          <w:szCs w:val="28"/>
        </w:rPr>
        <w:t>19</w:t>
      </w:r>
      <w:r w:rsidR="003616EC" w:rsidRPr="003616EC">
        <w:rPr>
          <w:sz w:val="28"/>
          <w:szCs w:val="28"/>
        </w:rPr>
        <w:t>-</w:t>
      </w:r>
      <w:r w:rsidR="003616EC">
        <w:rPr>
          <w:sz w:val="28"/>
          <w:szCs w:val="28"/>
        </w:rPr>
        <w:t>18</w:t>
      </w:r>
      <w:r w:rsidR="003616EC" w:rsidRPr="003616EC">
        <w:rPr>
          <w:sz w:val="28"/>
          <w:szCs w:val="28"/>
        </w:rPr>
        <w:t>/</w:t>
      </w:r>
      <w:r w:rsidR="003616EC">
        <w:rPr>
          <w:sz w:val="28"/>
          <w:szCs w:val="28"/>
        </w:rPr>
        <w:t>1454</w:t>
      </w:r>
      <w:r w:rsidR="003616EC" w:rsidRPr="003616EC">
        <w:rPr>
          <w:sz w:val="28"/>
          <w:szCs w:val="28"/>
        </w:rPr>
        <w:t xml:space="preserve"> и Отчет о выполнении Плана мероприятий, направленных на устранение нарушений (недостатко</w:t>
      </w:r>
      <w:r w:rsidR="003616EC">
        <w:rPr>
          <w:sz w:val="28"/>
          <w:szCs w:val="28"/>
        </w:rPr>
        <w:t xml:space="preserve">в), отраженных в акте проверки </w:t>
      </w:r>
      <w:r w:rsidR="003616EC" w:rsidRPr="003616EC">
        <w:rPr>
          <w:sz w:val="28"/>
          <w:szCs w:val="28"/>
        </w:rPr>
        <w:t xml:space="preserve">от </w:t>
      </w:r>
      <w:r w:rsidR="003616EC">
        <w:rPr>
          <w:sz w:val="28"/>
          <w:szCs w:val="28"/>
        </w:rPr>
        <w:t>27</w:t>
      </w:r>
      <w:r w:rsidR="003616EC" w:rsidRPr="003616EC">
        <w:rPr>
          <w:sz w:val="28"/>
          <w:szCs w:val="28"/>
        </w:rPr>
        <w:t>.0</w:t>
      </w:r>
      <w:r w:rsidR="003616EC">
        <w:rPr>
          <w:sz w:val="28"/>
          <w:szCs w:val="28"/>
        </w:rPr>
        <w:t>4</w:t>
      </w:r>
      <w:r w:rsidR="003616EC" w:rsidRPr="003616EC">
        <w:rPr>
          <w:sz w:val="28"/>
          <w:szCs w:val="28"/>
        </w:rPr>
        <w:t>.202</w:t>
      </w:r>
      <w:r w:rsidR="003616EC">
        <w:rPr>
          <w:sz w:val="28"/>
          <w:szCs w:val="28"/>
        </w:rPr>
        <w:t>6</w:t>
      </w:r>
      <w:r w:rsidR="003616EC" w:rsidRPr="003616EC">
        <w:rPr>
          <w:sz w:val="28"/>
          <w:szCs w:val="28"/>
        </w:rPr>
        <w:t xml:space="preserve"> № 77-</w:t>
      </w:r>
      <w:r w:rsidR="003616EC">
        <w:rPr>
          <w:sz w:val="28"/>
          <w:szCs w:val="28"/>
        </w:rPr>
        <w:t>19</w:t>
      </w:r>
      <w:r w:rsidR="003616EC" w:rsidRPr="003616EC">
        <w:rPr>
          <w:sz w:val="28"/>
          <w:szCs w:val="28"/>
        </w:rPr>
        <w:t>-</w:t>
      </w:r>
      <w:r w:rsidR="003616EC">
        <w:rPr>
          <w:sz w:val="28"/>
          <w:szCs w:val="28"/>
        </w:rPr>
        <w:t>1</w:t>
      </w:r>
      <w:r w:rsidR="003616EC" w:rsidRPr="003616EC">
        <w:rPr>
          <w:sz w:val="28"/>
          <w:szCs w:val="28"/>
        </w:rPr>
        <w:t>8/</w:t>
      </w:r>
      <w:r w:rsidR="003616EC">
        <w:rPr>
          <w:sz w:val="28"/>
          <w:szCs w:val="28"/>
        </w:rPr>
        <w:t>1703</w:t>
      </w:r>
      <w:r w:rsidR="003616EC" w:rsidRPr="003616EC">
        <w:rPr>
          <w:sz w:val="28"/>
          <w:szCs w:val="28"/>
        </w:rPr>
        <w:t>.</w:t>
      </w:r>
    </w:p>
    <w:p w:rsidR="00AA7261" w:rsidRDefault="00AA7261" w:rsidP="002F3D46">
      <w:pPr>
        <w:tabs>
          <w:tab w:val="left" w:pos="576"/>
          <w:tab w:val="left" w:pos="720"/>
          <w:tab w:val="left" w:pos="984"/>
          <w:tab w:val="num" w:pos="1704"/>
          <w:tab w:val="left" w:pos="1920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A7261" w:rsidSect="00562C28">
      <w:headerReference w:type="even" r:id="rId8"/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8FB" w:rsidRDefault="001A78FB">
      <w:r>
        <w:separator/>
      </w:r>
    </w:p>
  </w:endnote>
  <w:endnote w:type="continuationSeparator" w:id="0">
    <w:p w:rsidR="001A78FB" w:rsidRDefault="001A7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8FB" w:rsidRDefault="001A78FB">
      <w:r>
        <w:separator/>
      </w:r>
    </w:p>
  </w:footnote>
  <w:footnote w:type="continuationSeparator" w:id="0">
    <w:p w:rsidR="001A78FB" w:rsidRDefault="001A7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626" w:rsidRDefault="00F21626" w:rsidP="0024765D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21626" w:rsidRDefault="00F216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626" w:rsidRDefault="00F21626" w:rsidP="0024765D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D6991">
      <w:rPr>
        <w:rStyle w:val="aa"/>
        <w:noProof/>
      </w:rPr>
      <w:t>2</w:t>
    </w:r>
    <w:r>
      <w:rPr>
        <w:rStyle w:val="aa"/>
      </w:rPr>
      <w:fldChar w:fldCharType="end"/>
    </w:r>
  </w:p>
  <w:p w:rsidR="00F21626" w:rsidRDefault="00F2162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00C5B"/>
    <w:multiLevelType w:val="hybridMultilevel"/>
    <w:tmpl w:val="12E89F3E"/>
    <w:lvl w:ilvl="0" w:tplc="B0B460DA">
      <w:start w:val="1"/>
      <w:numFmt w:val="decimal"/>
      <w:lvlText w:val="%1."/>
      <w:lvlJc w:val="left"/>
      <w:pPr>
        <w:tabs>
          <w:tab w:val="num" w:pos="1797"/>
        </w:tabs>
        <w:ind w:left="1797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51BB3AD6"/>
    <w:multiLevelType w:val="hybridMultilevel"/>
    <w:tmpl w:val="E22EA726"/>
    <w:lvl w:ilvl="0" w:tplc="3F1C85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25"/>
    <w:rsid w:val="00002256"/>
    <w:rsid w:val="000078E8"/>
    <w:rsid w:val="00007E73"/>
    <w:rsid w:val="000255A5"/>
    <w:rsid w:val="00025941"/>
    <w:rsid w:val="00031A46"/>
    <w:rsid w:val="000463BD"/>
    <w:rsid w:val="00053C1C"/>
    <w:rsid w:val="00071E4E"/>
    <w:rsid w:val="000736EE"/>
    <w:rsid w:val="00077F65"/>
    <w:rsid w:val="0008261A"/>
    <w:rsid w:val="00084324"/>
    <w:rsid w:val="00087C49"/>
    <w:rsid w:val="000A1AB9"/>
    <w:rsid w:val="000A600D"/>
    <w:rsid w:val="000A6E2D"/>
    <w:rsid w:val="000A7FB2"/>
    <w:rsid w:val="000B3AAD"/>
    <w:rsid w:val="000D6991"/>
    <w:rsid w:val="000D794A"/>
    <w:rsid w:val="000E526F"/>
    <w:rsid w:val="00104BA1"/>
    <w:rsid w:val="00106A8A"/>
    <w:rsid w:val="0010783E"/>
    <w:rsid w:val="00113954"/>
    <w:rsid w:val="0012090A"/>
    <w:rsid w:val="00124DCD"/>
    <w:rsid w:val="00125121"/>
    <w:rsid w:val="001252AC"/>
    <w:rsid w:val="0012624A"/>
    <w:rsid w:val="0013069E"/>
    <w:rsid w:val="001318D1"/>
    <w:rsid w:val="00140358"/>
    <w:rsid w:val="001468AD"/>
    <w:rsid w:val="00153329"/>
    <w:rsid w:val="00153547"/>
    <w:rsid w:val="00162DF1"/>
    <w:rsid w:val="00163A9D"/>
    <w:rsid w:val="00170BBE"/>
    <w:rsid w:val="00174ABB"/>
    <w:rsid w:val="00175D61"/>
    <w:rsid w:val="001768F1"/>
    <w:rsid w:val="00187EE2"/>
    <w:rsid w:val="00191540"/>
    <w:rsid w:val="00193A19"/>
    <w:rsid w:val="001946F0"/>
    <w:rsid w:val="0019609A"/>
    <w:rsid w:val="00197490"/>
    <w:rsid w:val="001A78FB"/>
    <w:rsid w:val="001B5C32"/>
    <w:rsid w:val="001B6D56"/>
    <w:rsid w:val="001C13E5"/>
    <w:rsid w:val="001D2A5C"/>
    <w:rsid w:val="001F101F"/>
    <w:rsid w:val="001F2A4E"/>
    <w:rsid w:val="0020030F"/>
    <w:rsid w:val="00211161"/>
    <w:rsid w:val="002116AC"/>
    <w:rsid w:val="00217AA9"/>
    <w:rsid w:val="00220F33"/>
    <w:rsid w:val="00232F84"/>
    <w:rsid w:val="00234CC4"/>
    <w:rsid w:val="00236064"/>
    <w:rsid w:val="0023673D"/>
    <w:rsid w:val="0024314C"/>
    <w:rsid w:val="0024765D"/>
    <w:rsid w:val="0025048D"/>
    <w:rsid w:val="0025502E"/>
    <w:rsid w:val="00255EB6"/>
    <w:rsid w:val="002643CB"/>
    <w:rsid w:val="00266C25"/>
    <w:rsid w:val="00271002"/>
    <w:rsid w:val="0027196B"/>
    <w:rsid w:val="00273C81"/>
    <w:rsid w:val="00275A2A"/>
    <w:rsid w:val="00280660"/>
    <w:rsid w:val="00285093"/>
    <w:rsid w:val="00291784"/>
    <w:rsid w:val="00292340"/>
    <w:rsid w:val="00293DD0"/>
    <w:rsid w:val="00294D31"/>
    <w:rsid w:val="002A1461"/>
    <w:rsid w:val="002A3D0D"/>
    <w:rsid w:val="002A6835"/>
    <w:rsid w:val="002B0890"/>
    <w:rsid w:val="002B298E"/>
    <w:rsid w:val="002C68D9"/>
    <w:rsid w:val="002D6B31"/>
    <w:rsid w:val="002E645D"/>
    <w:rsid w:val="002F3D46"/>
    <w:rsid w:val="002F51C2"/>
    <w:rsid w:val="0030042C"/>
    <w:rsid w:val="003064BC"/>
    <w:rsid w:val="00327985"/>
    <w:rsid w:val="00327ACC"/>
    <w:rsid w:val="00333575"/>
    <w:rsid w:val="00334CCE"/>
    <w:rsid w:val="00335959"/>
    <w:rsid w:val="00335ED6"/>
    <w:rsid w:val="00353AFA"/>
    <w:rsid w:val="003545DF"/>
    <w:rsid w:val="003616EC"/>
    <w:rsid w:val="00365587"/>
    <w:rsid w:val="00367749"/>
    <w:rsid w:val="003727BA"/>
    <w:rsid w:val="00374974"/>
    <w:rsid w:val="00383F5B"/>
    <w:rsid w:val="00394548"/>
    <w:rsid w:val="003A1EAB"/>
    <w:rsid w:val="003A5BD1"/>
    <w:rsid w:val="003A6158"/>
    <w:rsid w:val="003A7FFC"/>
    <w:rsid w:val="003C7DC8"/>
    <w:rsid w:val="003D25A9"/>
    <w:rsid w:val="003E28B4"/>
    <w:rsid w:val="003E4F1F"/>
    <w:rsid w:val="003F33BC"/>
    <w:rsid w:val="003F6CFC"/>
    <w:rsid w:val="00400613"/>
    <w:rsid w:val="004010F0"/>
    <w:rsid w:val="0041312B"/>
    <w:rsid w:val="00420D9B"/>
    <w:rsid w:val="0042303B"/>
    <w:rsid w:val="0042599A"/>
    <w:rsid w:val="004273FA"/>
    <w:rsid w:val="0043347F"/>
    <w:rsid w:val="00434680"/>
    <w:rsid w:val="00436EEA"/>
    <w:rsid w:val="00445703"/>
    <w:rsid w:val="00447771"/>
    <w:rsid w:val="00451E7F"/>
    <w:rsid w:val="00453C15"/>
    <w:rsid w:val="0045631F"/>
    <w:rsid w:val="00461717"/>
    <w:rsid w:val="004728B7"/>
    <w:rsid w:val="00483572"/>
    <w:rsid w:val="004865E4"/>
    <w:rsid w:val="0049003E"/>
    <w:rsid w:val="00497BA9"/>
    <w:rsid w:val="004A25D5"/>
    <w:rsid w:val="004A4F1A"/>
    <w:rsid w:val="004B6DDA"/>
    <w:rsid w:val="004C3182"/>
    <w:rsid w:val="004D380B"/>
    <w:rsid w:val="004E2493"/>
    <w:rsid w:val="004E6CF7"/>
    <w:rsid w:val="004F138D"/>
    <w:rsid w:val="004F1F92"/>
    <w:rsid w:val="004F32B7"/>
    <w:rsid w:val="004F3F36"/>
    <w:rsid w:val="004F68F6"/>
    <w:rsid w:val="005079B6"/>
    <w:rsid w:val="00510A36"/>
    <w:rsid w:val="0051315B"/>
    <w:rsid w:val="00521C2D"/>
    <w:rsid w:val="0053233D"/>
    <w:rsid w:val="0053433A"/>
    <w:rsid w:val="0056192F"/>
    <w:rsid w:val="005623C7"/>
    <w:rsid w:val="00562C28"/>
    <w:rsid w:val="0057119F"/>
    <w:rsid w:val="00595575"/>
    <w:rsid w:val="0059560E"/>
    <w:rsid w:val="005A0FE3"/>
    <w:rsid w:val="005A25B5"/>
    <w:rsid w:val="005A4069"/>
    <w:rsid w:val="005B09A8"/>
    <w:rsid w:val="005B31D6"/>
    <w:rsid w:val="005C25DF"/>
    <w:rsid w:val="005C323E"/>
    <w:rsid w:val="005C34DF"/>
    <w:rsid w:val="005D16CB"/>
    <w:rsid w:val="005E0DFF"/>
    <w:rsid w:val="005E7180"/>
    <w:rsid w:val="00601A71"/>
    <w:rsid w:val="0060436D"/>
    <w:rsid w:val="00606567"/>
    <w:rsid w:val="0063412B"/>
    <w:rsid w:val="00644550"/>
    <w:rsid w:val="0064460A"/>
    <w:rsid w:val="006514F6"/>
    <w:rsid w:val="00655423"/>
    <w:rsid w:val="006649E6"/>
    <w:rsid w:val="00672F07"/>
    <w:rsid w:val="00673BCA"/>
    <w:rsid w:val="00674DD3"/>
    <w:rsid w:val="0068329E"/>
    <w:rsid w:val="00684EA5"/>
    <w:rsid w:val="006877B4"/>
    <w:rsid w:val="006B20CE"/>
    <w:rsid w:val="006B3D5C"/>
    <w:rsid w:val="006B630B"/>
    <w:rsid w:val="006C5732"/>
    <w:rsid w:val="006D2DC3"/>
    <w:rsid w:val="006D319D"/>
    <w:rsid w:val="006E406A"/>
    <w:rsid w:val="006F3D6A"/>
    <w:rsid w:val="0071017C"/>
    <w:rsid w:val="00711DCB"/>
    <w:rsid w:val="00714C2C"/>
    <w:rsid w:val="007234D7"/>
    <w:rsid w:val="00726D5A"/>
    <w:rsid w:val="00732B1B"/>
    <w:rsid w:val="00735B62"/>
    <w:rsid w:val="007468D0"/>
    <w:rsid w:val="0075181C"/>
    <w:rsid w:val="00752AD2"/>
    <w:rsid w:val="00773E27"/>
    <w:rsid w:val="00786AEF"/>
    <w:rsid w:val="00786D58"/>
    <w:rsid w:val="00791F16"/>
    <w:rsid w:val="007A266A"/>
    <w:rsid w:val="007B047E"/>
    <w:rsid w:val="007B0933"/>
    <w:rsid w:val="007B0BA0"/>
    <w:rsid w:val="007B2D5A"/>
    <w:rsid w:val="007B72C7"/>
    <w:rsid w:val="007C1F59"/>
    <w:rsid w:val="007C20A3"/>
    <w:rsid w:val="007C273A"/>
    <w:rsid w:val="007D50D4"/>
    <w:rsid w:val="007D55A1"/>
    <w:rsid w:val="007F1F6D"/>
    <w:rsid w:val="007F2389"/>
    <w:rsid w:val="007F3D21"/>
    <w:rsid w:val="007F7300"/>
    <w:rsid w:val="00802C05"/>
    <w:rsid w:val="00806ED4"/>
    <w:rsid w:val="0081351E"/>
    <w:rsid w:val="00822C69"/>
    <w:rsid w:val="00824345"/>
    <w:rsid w:val="00831BE1"/>
    <w:rsid w:val="00836216"/>
    <w:rsid w:val="00843D0B"/>
    <w:rsid w:val="00853E8D"/>
    <w:rsid w:val="008542EB"/>
    <w:rsid w:val="008550D5"/>
    <w:rsid w:val="00856D7C"/>
    <w:rsid w:val="00861844"/>
    <w:rsid w:val="00863FA7"/>
    <w:rsid w:val="00865D3A"/>
    <w:rsid w:val="0088034D"/>
    <w:rsid w:val="008950DA"/>
    <w:rsid w:val="008958E2"/>
    <w:rsid w:val="008A6515"/>
    <w:rsid w:val="008A73BF"/>
    <w:rsid w:val="008B13D7"/>
    <w:rsid w:val="008C1B94"/>
    <w:rsid w:val="008C1E4A"/>
    <w:rsid w:val="008C34F6"/>
    <w:rsid w:val="008C3A21"/>
    <w:rsid w:val="008D4C79"/>
    <w:rsid w:val="008E504B"/>
    <w:rsid w:val="008F60DD"/>
    <w:rsid w:val="008F6C9B"/>
    <w:rsid w:val="00907F2C"/>
    <w:rsid w:val="00910923"/>
    <w:rsid w:val="009141BC"/>
    <w:rsid w:val="00920200"/>
    <w:rsid w:val="009230E4"/>
    <w:rsid w:val="00936864"/>
    <w:rsid w:val="00941493"/>
    <w:rsid w:val="00946EE2"/>
    <w:rsid w:val="00951F58"/>
    <w:rsid w:val="009545AC"/>
    <w:rsid w:val="009662D9"/>
    <w:rsid w:val="009772F7"/>
    <w:rsid w:val="00980577"/>
    <w:rsid w:val="009809A3"/>
    <w:rsid w:val="00987DE7"/>
    <w:rsid w:val="0099023B"/>
    <w:rsid w:val="00990458"/>
    <w:rsid w:val="009A064F"/>
    <w:rsid w:val="009A2E15"/>
    <w:rsid w:val="009A4625"/>
    <w:rsid w:val="009A470B"/>
    <w:rsid w:val="009B5E25"/>
    <w:rsid w:val="009D240F"/>
    <w:rsid w:val="009D5788"/>
    <w:rsid w:val="009D68D8"/>
    <w:rsid w:val="009E040F"/>
    <w:rsid w:val="009F0157"/>
    <w:rsid w:val="009F33F5"/>
    <w:rsid w:val="009F3402"/>
    <w:rsid w:val="009F467D"/>
    <w:rsid w:val="009F5756"/>
    <w:rsid w:val="009F72A5"/>
    <w:rsid w:val="00A02B78"/>
    <w:rsid w:val="00A07A55"/>
    <w:rsid w:val="00A13952"/>
    <w:rsid w:val="00A14317"/>
    <w:rsid w:val="00A32457"/>
    <w:rsid w:val="00A42EFD"/>
    <w:rsid w:val="00A5067D"/>
    <w:rsid w:val="00A51CC8"/>
    <w:rsid w:val="00A56A6E"/>
    <w:rsid w:val="00A71E77"/>
    <w:rsid w:val="00A73C3A"/>
    <w:rsid w:val="00A74E22"/>
    <w:rsid w:val="00A77575"/>
    <w:rsid w:val="00A81153"/>
    <w:rsid w:val="00A84687"/>
    <w:rsid w:val="00A852D2"/>
    <w:rsid w:val="00A916EB"/>
    <w:rsid w:val="00AA7261"/>
    <w:rsid w:val="00AB2308"/>
    <w:rsid w:val="00AD02BF"/>
    <w:rsid w:val="00AE730B"/>
    <w:rsid w:val="00AE7B03"/>
    <w:rsid w:val="00AF1BCF"/>
    <w:rsid w:val="00B030E4"/>
    <w:rsid w:val="00B042ED"/>
    <w:rsid w:val="00B10E2C"/>
    <w:rsid w:val="00B12C63"/>
    <w:rsid w:val="00B269C3"/>
    <w:rsid w:val="00B4280A"/>
    <w:rsid w:val="00B46147"/>
    <w:rsid w:val="00B46E9D"/>
    <w:rsid w:val="00B5260F"/>
    <w:rsid w:val="00B534D9"/>
    <w:rsid w:val="00B54C5E"/>
    <w:rsid w:val="00B6444A"/>
    <w:rsid w:val="00B65229"/>
    <w:rsid w:val="00B6529D"/>
    <w:rsid w:val="00B765EE"/>
    <w:rsid w:val="00B76FE6"/>
    <w:rsid w:val="00B7763C"/>
    <w:rsid w:val="00B80D94"/>
    <w:rsid w:val="00B81AEB"/>
    <w:rsid w:val="00B82CC5"/>
    <w:rsid w:val="00B959A9"/>
    <w:rsid w:val="00BB3352"/>
    <w:rsid w:val="00BB5AF4"/>
    <w:rsid w:val="00BC3503"/>
    <w:rsid w:val="00BC56A1"/>
    <w:rsid w:val="00BD6AFD"/>
    <w:rsid w:val="00BE1BAD"/>
    <w:rsid w:val="00BE352F"/>
    <w:rsid w:val="00BE491C"/>
    <w:rsid w:val="00BE78BE"/>
    <w:rsid w:val="00C039A0"/>
    <w:rsid w:val="00C13291"/>
    <w:rsid w:val="00C136C4"/>
    <w:rsid w:val="00C16965"/>
    <w:rsid w:val="00C22756"/>
    <w:rsid w:val="00C25606"/>
    <w:rsid w:val="00C27FDC"/>
    <w:rsid w:val="00C307DC"/>
    <w:rsid w:val="00C466BD"/>
    <w:rsid w:val="00C60857"/>
    <w:rsid w:val="00C77FC0"/>
    <w:rsid w:val="00C8272A"/>
    <w:rsid w:val="00C830F3"/>
    <w:rsid w:val="00C83A1D"/>
    <w:rsid w:val="00C874BD"/>
    <w:rsid w:val="00C90A9D"/>
    <w:rsid w:val="00CB42C8"/>
    <w:rsid w:val="00CC247C"/>
    <w:rsid w:val="00CE0C2D"/>
    <w:rsid w:val="00CE5283"/>
    <w:rsid w:val="00D05AA8"/>
    <w:rsid w:val="00D06B70"/>
    <w:rsid w:val="00D13772"/>
    <w:rsid w:val="00D14F33"/>
    <w:rsid w:val="00D15C77"/>
    <w:rsid w:val="00D24E1F"/>
    <w:rsid w:val="00D30784"/>
    <w:rsid w:val="00D40789"/>
    <w:rsid w:val="00D41BD6"/>
    <w:rsid w:val="00D41EB4"/>
    <w:rsid w:val="00D46A67"/>
    <w:rsid w:val="00D52D78"/>
    <w:rsid w:val="00D6049A"/>
    <w:rsid w:val="00D61A6D"/>
    <w:rsid w:val="00D63647"/>
    <w:rsid w:val="00D82601"/>
    <w:rsid w:val="00D84948"/>
    <w:rsid w:val="00D851D1"/>
    <w:rsid w:val="00D86888"/>
    <w:rsid w:val="00D95379"/>
    <w:rsid w:val="00D958C6"/>
    <w:rsid w:val="00D96C34"/>
    <w:rsid w:val="00DA0042"/>
    <w:rsid w:val="00DE12A7"/>
    <w:rsid w:val="00DE3D4F"/>
    <w:rsid w:val="00DF4120"/>
    <w:rsid w:val="00E001A5"/>
    <w:rsid w:val="00E05A41"/>
    <w:rsid w:val="00E1514F"/>
    <w:rsid w:val="00E15568"/>
    <w:rsid w:val="00E1578F"/>
    <w:rsid w:val="00E15DB9"/>
    <w:rsid w:val="00E21817"/>
    <w:rsid w:val="00E22D92"/>
    <w:rsid w:val="00E32102"/>
    <w:rsid w:val="00E350C7"/>
    <w:rsid w:val="00E37AFD"/>
    <w:rsid w:val="00E433A6"/>
    <w:rsid w:val="00E4775B"/>
    <w:rsid w:val="00E54433"/>
    <w:rsid w:val="00E6204A"/>
    <w:rsid w:val="00E6691F"/>
    <w:rsid w:val="00E83693"/>
    <w:rsid w:val="00E90FA7"/>
    <w:rsid w:val="00EA19AE"/>
    <w:rsid w:val="00EA22AB"/>
    <w:rsid w:val="00EA2654"/>
    <w:rsid w:val="00EA3801"/>
    <w:rsid w:val="00EB218F"/>
    <w:rsid w:val="00EB3D75"/>
    <w:rsid w:val="00EC193E"/>
    <w:rsid w:val="00ED0D8C"/>
    <w:rsid w:val="00EE283C"/>
    <w:rsid w:val="00EE7BE0"/>
    <w:rsid w:val="00EF2471"/>
    <w:rsid w:val="00F17677"/>
    <w:rsid w:val="00F21626"/>
    <w:rsid w:val="00F2223C"/>
    <w:rsid w:val="00F437C2"/>
    <w:rsid w:val="00F53F37"/>
    <w:rsid w:val="00F556AA"/>
    <w:rsid w:val="00F639AB"/>
    <w:rsid w:val="00F63E6A"/>
    <w:rsid w:val="00F63FDD"/>
    <w:rsid w:val="00F70BD1"/>
    <w:rsid w:val="00F710C2"/>
    <w:rsid w:val="00F778C4"/>
    <w:rsid w:val="00F8139E"/>
    <w:rsid w:val="00F92BAC"/>
    <w:rsid w:val="00F9312A"/>
    <w:rsid w:val="00FB2BB6"/>
    <w:rsid w:val="00FB488E"/>
    <w:rsid w:val="00FC0D44"/>
    <w:rsid w:val="00FC229D"/>
    <w:rsid w:val="00FC3C4E"/>
    <w:rsid w:val="00FC4886"/>
    <w:rsid w:val="00FC6E42"/>
    <w:rsid w:val="00FD278E"/>
    <w:rsid w:val="00F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57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980577"/>
    <w:pPr>
      <w:jc w:val="center"/>
    </w:pPr>
    <w:rPr>
      <w:bCs/>
      <w:sz w:val="26"/>
      <w:szCs w:val="26"/>
    </w:rPr>
  </w:style>
  <w:style w:type="paragraph" w:styleId="20">
    <w:name w:val="Body Text Indent 2"/>
    <w:basedOn w:val="a"/>
    <w:rsid w:val="005079B6"/>
    <w:pPr>
      <w:spacing w:after="120" w:line="480" w:lineRule="auto"/>
      <w:ind w:left="283"/>
    </w:pPr>
  </w:style>
  <w:style w:type="paragraph" w:styleId="a3">
    <w:name w:val="Balloon Text"/>
    <w:basedOn w:val="a"/>
    <w:semiHidden/>
    <w:rsid w:val="009D240F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next w:val="a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ody Text Indent"/>
    <w:basedOn w:val="a"/>
    <w:rsid w:val="00910923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3655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B959A9"/>
    <w:pPr>
      <w:spacing w:after="120"/>
    </w:pPr>
  </w:style>
  <w:style w:type="character" w:customStyle="1" w:styleId="a7">
    <w:name w:val="Основной текст Знак"/>
    <w:link w:val="a6"/>
    <w:rsid w:val="00A71E77"/>
    <w:rPr>
      <w:sz w:val="24"/>
      <w:szCs w:val="24"/>
      <w:lang w:val="ru-RU" w:eastAsia="ru-RU" w:bidi="ar-SA"/>
    </w:rPr>
  </w:style>
  <w:style w:type="character" w:customStyle="1" w:styleId="a8">
    <w:name w:val="Знак Знак"/>
    <w:rsid w:val="0081351E"/>
    <w:rPr>
      <w:rFonts w:eastAsia="Courier New"/>
      <w:sz w:val="26"/>
      <w:szCs w:val="26"/>
      <w:lang w:val="ru-RU" w:eastAsia="ru-RU" w:bidi="ar-SA"/>
    </w:rPr>
  </w:style>
  <w:style w:type="paragraph" w:styleId="a9">
    <w:name w:val="header"/>
    <w:basedOn w:val="a"/>
    <w:rsid w:val="00562C28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62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57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980577"/>
    <w:pPr>
      <w:jc w:val="center"/>
    </w:pPr>
    <w:rPr>
      <w:bCs/>
      <w:sz w:val="26"/>
      <w:szCs w:val="26"/>
    </w:rPr>
  </w:style>
  <w:style w:type="paragraph" w:styleId="20">
    <w:name w:val="Body Text Indent 2"/>
    <w:basedOn w:val="a"/>
    <w:rsid w:val="005079B6"/>
    <w:pPr>
      <w:spacing w:after="120" w:line="480" w:lineRule="auto"/>
      <w:ind w:left="283"/>
    </w:pPr>
  </w:style>
  <w:style w:type="paragraph" w:styleId="a3">
    <w:name w:val="Balloon Text"/>
    <w:basedOn w:val="a"/>
    <w:semiHidden/>
    <w:rsid w:val="009D240F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next w:val="a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ody Text Indent"/>
    <w:basedOn w:val="a"/>
    <w:rsid w:val="00910923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3655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B959A9"/>
    <w:pPr>
      <w:spacing w:after="120"/>
    </w:pPr>
  </w:style>
  <w:style w:type="character" w:customStyle="1" w:styleId="a7">
    <w:name w:val="Основной текст Знак"/>
    <w:link w:val="a6"/>
    <w:rsid w:val="00A71E77"/>
    <w:rPr>
      <w:sz w:val="24"/>
      <w:szCs w:val="24"/>
      <w:lang w:val="ru-RU" w:eastAsia="ru-RU" w:bidi="ar-SA"/>
    </w:rPr>
  </w:style>
  <w:style w:type="character" w:customStyle="1" w:styleId="a8">
    <w:name w:val="Знак Знак"/>
    <w:rsid w:val="0081351E"/>
    <w:rPr>
      <w:rFonts w:eastAsia="Courier New"/>
      <w:sz w:val="26"/>
      <w:szCs w:val="26"/>
      <w:lang w:val="ru-RU" w:eastAsia="ru-RU" w:bidi="ar-SA"/>
    </w:rPr>
  </w:style>
  <w:style w:type="paragraph" w:styleId="a9">
    <w:name w:val="header"/>
    <w:basedOn w:val="a"/>
    <w:rsid w:val="00562C28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62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Мониторинг проведенных проверок</vt:lpstr>
    </vt:vector>
  </TitlesOfParts>
  <Company>Organization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проведенных проверок</dc:title>
  <dc:subject/>
  <dc:creator>ovk01</dc:creator>
  <cp:keywords/>
  <dc:description/>
  <cp:lastModifiedBy>Попова Татьяна Владимировна</cp:lastModifiedBy>
  <cp:revision>5</cp:revision>
  <cp:lastPrinted>2012-02-29T01:10:00Z</cp:lastPrinted>
  <dcterms:created xsi:type="dcterms:W3CDTF">2025-02-13T04:03:00Z</dcterms:created>
  <dcterms:modified xsi:type="dcterms:W3CDTF">2026-04-27T03:34:00Z</dcterms:modified>
</cp:coreProperties>
</file>